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96F6A" w14:textId="5D1FF5B9" w:rsidR="009F0863" w:rsidRPr="009F0863" w:rsidRDefault="0060172E" w:rsidP="0060172E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  <w:r w:rsidR="009F0863" w:rsidRPr="009F0863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78C3F651" w14:textId="68F0BCE3" w:rsidR="009F0863" w:rsidRPr="009F0863" w:rsidRDefault="0060172E" w:rsidP="0060172E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="009F0863" w:rsidRPr="009F0863">
        <w:rPr>
          <w:rFonts w:ascii="Arial" w:hAnsi="Arial" w:cs="Arial"/>
          <w:bCs/>
          <w:sz w:val="24"/>
          <w:szCs w:val="24"/>
        </w:rPr>
        <w:t xml:space="preserve">IV SEMESTER    </w:t>
      </w:r>
      <w:r w:rsidR="009F0863" w:rsidRPr="009F0863">
        <w:rPr>
          <w:rFonts w:ascii="Arial" w:hAnsi="Arial" w:cs="Arial"/>
          <w:b/>
          <w:bCs/>
          <w:sz w:val="24"/>
          <w:szCs w:val="24"/>
        </w:rPr>
        <w:t xml:space="preserve"> </w:t>
      </w:r>
      <w:r w:rsidR="009F0863" w:rsidRPr="009F0863">
        <w:rPr>
          <w:rFonts w:ascii="Arial" w:hAnsi="Arial" w:cs="Arial"/>
          <w:bCs/>
          <w:sz w:val="24"/>
          <w:szCs w:val="24"/>
        </w:rPr>
        <w:t xml:space="preserve">        </w:t>
      </w:r>
      <w:r w:rsidR="009F0863" w:rsidRPr="009F0863">
        <w:rPr>
          <w:rFonts w:ascii="Arial" w:hAnsi="Arial" w:cs="Arial"/>
          <w:b/>
          <w:sz w:val="24"/>
          <w:szCs w:val="24"/>
        </w:rPr>
        <w:t xml:space="preserve">   </w:t>
      </w:r>
      <w:r w:rsidR="009F0863" w:rsidRPr="009F0863">
        <w:rPr>
          <w:rFonts w:ascii="Arial" w:hAnsi="Arial" w:cs="Arial"/>
          <w:b/>
          <w:spacing w:val="-4"/>
          <w:sz w:val="24"/>
          <w:szCs w:val="24"/>
        </w:rPr>
        <w:t xml:space="preserve">                </w:t>
      </w:r>
      <w:r w:rsidR="009F0863" w:rsidRPr="009F0863">
        <w:rPr>
          <w:rFonts w:ascii="Arial" w:eastAsia="Times New Roman" w:hAnsi="Arial" w:cs="Arial"/>
          <w:b/>
          <w:sz w:val="24"/>
          <w:szCs w:val="24"/>
          <w:lang w:val="en-US"/>
        </w:rPr>
        <w:t>MATHEMATICS</w:t>
      </w:r>
      <w:r w:rsidR="009F0863" w:rsidRPr="009F0863">
        <w:rPr>
          <w:rFonts w:ascii="Arial" w:hAnsi="Arial" w:cs="Arial"/>
          <w:b/>
          <w:bCs/>
          <w:sz w:val="24"/>
          <w:szCs w:val="24"/>
        </w:rPr>
        <w:t xml:space="preserve"> </w:t>
      </w:r>
      <w:r w:rsidR="009F0863" w:rsidRPr="009F0863">
        <w:rPr>
          <w:rFonts w:ascii="Arial" w:hAnsi="Arial" w:cs="Arial"/>
          <w:b/>
          <w:bCs/>
          <w:sz w:val="24"/>
          <w:szCs w:val="24"/>
        </w:rPr>
        <w:tab/>
        <w:t xml:space="preserve">               </w:t>
      </w:r>
      <w:r w:rsidR="009F0863" w:rsidRPr="009F0863">
        <w:rPr>
          <w:rFonts w:ascii="Arial" w:hAnsi="Arial" w:cs="Arial"/>
          <w:bCs/>
          <w:sz w:val="24"/>
          <w:szCs w:val="24"/>
        </w:rPr>
        <w:t>TIME: 4HRS/WEEK</w:t>
      </w:r>
    </w:p>
    <w:p w14:paraId="10CD8634" w14:textId="3335E29B" w:rsidR="009F0863" w:rsidRPr="009F0863" w:rsidRDefault="0060172E" w:rsidP="009F0863">
      <w:pPr>
        <w:pStyle w:val="Default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Cs/>
          <w:color w:val="auto"/>
        </w:rPr>
        <w:t xml:space="preserve">   </w:t>
      </w:r>
      <w:r w:rsidR="00507413">
        <w:rPr>
          <w:rFonts w:ascii="Arial" w:hAnsi="Arial" w:cs="Arial"/>
          <w:bCs/>
          <w:color w:val="auto"/>
        </w:rPr>
        <w:t>M</w:t>
      </w:r>
      <w:r w:rsidR="009F0863" w:rsidRPr="009F0863">
        <w:rPr>
          <w:rFonts w:ascii="Arial" w:hAnsi="Arial" w:cs="Arial"/>
          <w:bCs/>
          <w:color w:val="auto"/>
        </w:rPr>
        <w:t>-M</w:t>
      </w:r>
      <w:r w:rsidR="00507413">
        <w:rPr>
          <w:rFonts w:ascii="Arial" w:hAnsi="Arial" w:cs="Arial"/>
          <w:bCs/>
          <w:color w:val="auto"/>
        </w:rPr>
        <w:t>a3</w:t>
      </w:r>
      <w:r w:rsidR="009F0863" w:rsidRPr="009F0863">
        <w:rPr>
          <w:rFonts w:ascii="Arial" w:hAnsi="Arial" w:cs="Arial"/>
          <w:bCs/>
          <w:color w:val="auto"/>
        </w:rPr>
        <w:t>-4</w:t>
      </w:r>
      <w:r w:rsidR="00D57BDD">
        <w:rPr>
          <w:rFonts w:ascii="Arial" w:hAnsi="Arial" w:cs="Arial"/>
          <w:bCs/>
          <w:color w:val="auto"/>
        </w:rPr>
        <w:t>30</w:t>
      </w:r>
      <w:r w:rsidR="009F0863" w:rsidRPr="009F0863">
        <w:rPr>
          <w:rFonts w:ascii="Arial" w:hAnsi="Arial" w:cs="Arial"/>
          <w:bCs/>
          <w:color w:val="auto"/>
        </w:rPr>
        <w:t>1(2)</w:t>
      </w:r>
      <w:r w:rsidR="009F0863" w:rsidRPr="009F0863">
        <w:rPr>
          <w:rFonts w:ascii="Arial" w:hAnsi="Arial" w:cs="Arial"/>
          <w:b/>
          <w:bCs/>
          <w:color w:val="auto"/>
        </w:rPr>
        <w:t xml:space="preserve"> </w:t>
      </w:r>
      <w:r w:rsidR="009F0863" w:rsidRPr="009F0863">
        <w:rPr>
          <w:rFonts w:ascii="Arial" w:hAnsi="Arial" w:cs="Arial"/>
          <w:b/>
          <w:color w:val="auto"/>
        </w:rPr>
        <w:t xml:space="preserve"> </w:t>
      </w:r>
      <w:r>
        <w:rPr>
          <w:rFonts w:ascii="Arial" w:hAnsi="Arial" w:cs="Arial"/>
          <w:b/>
          <w:color w:val="auto"/>
        </w:rPr>
        <w:t xml:space="preserve"> </w:t>
      </w:r>
      <w:r w:rsidR="009F0863" w:rsidRPr="009F0863">
        <w:rPr>
          <w:rFonts w:ascii="Arial" w:eastAsia="Times New Roman" w:hAnsi="Arial" w:cs="Arial"/>
          <w:b/>
        </w:rPr>
        <w:t>INTEGRAL TRANSFORMS WITH APPLICATIONS</w:t>
      </w:r>
      <w:r w:rsidR="009F0863" w:rsidRPr="009F0863">
        <w:rPr>
          <w:rFonts w:ascii="Arial" w:hAnsi="Arial" w:cs="Arial"/>
          <w:b/>
          <w:bCs/>
          <w:color w:val="auto"/>
        </w:rPr>
        <w:t xml:space="preserve">      </w:t>
      </w:r>
      <w:r w:rsidR="009F0863" w:rsidRPr="009F0863">
        <w:rPr>
          <w:rFonts w:ascii="Arial" w:hAnsi="Arial" w:cs="Arial"/>
          <w:color w:val="auto"/>
        </w:rPr>
        <w:t>MARKS</w:t>
      </w:r>
      <w:proofErr w:type="gramStart"/>
      <w:r w:rsidR="009F0863" w:rsidRPr="009F0863">
        <w:rPr>
          <w:rFonts w:ascii="Arial" w:hAnsi="Arial" w:cs="Arial"/>
          <w:color w:val="auto"/>
        </w:rPr>
        <w:t>:50</w:t>
      </w:r>
      <w:proofErr w:type="gramEnd"/>
    </w:p>
    <w:p w14:paraId="44F30D4E" w14:textId="717E9751" w:rsidR="009F0863" w:rsidRPr="009F0863" w:rsidRDefault="0060172E" w:rsidP="009F0863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proofErr w:type="spellStart"/>
      <w:proofErr w:type="gramStart"/>
      <w:r w:rsidR="009F0863" w:rsidRPr="009F0863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="009F0863" w:rsidRPr="009F0863">
        <w:rPr>
          <w:rFonts w:ascii="Arial" w:hAnsi="Arial" w:cs="Arial"/>
          <w:bCs/>
          <w:sz w:val="24"/>
          <w:szCs w:val="24"/>
        </w:rPr>
        <w:t xml:space="preserve"> 2024-2025 (23AK Batch</w:t>
      </w:r>
      <w:r w:rsidR="009F0863" w:rsidRPr="009F0863">
        <w:rPr>
          <w:rFonts w:ascii="Arial" w:hAnsi="Arial" w:cs="Arial"/>
          <w:sz w:val="24"/>
          <w:szCs w:val="24"/>
        </w:rPr>
        <w:t xml:space="preserve">)          </w:t>
      </w:r>
      <w:r w:rsidR="009F0863" w:rsidRPr="009F0863">
        <w:rPr>
          <w:rFonts w:ascii="Arial" w:hAnsi="Arial" w:cs="Arial"/>
          <w:b/>
          <w:bCs/>
          <w:sz w:val="24"/>
          <w:szCs w:val="24"/>
        </w:rPr>
        <w:t>SYLLABUS</w:t>
      </w:r>
    </w:p>
    <w:p w14:paraId="3B525289" w14:textId="77777777" w:rsidR="009F0863" w:rsidRPr="009F0863" w:rsidRDefault="009F0863" w:rsidP="00C62FAE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val="en-US"/>
        </w:rPr>
      </w:pPr>
    </w:p>
    <w:p w14:paraId="30725683" w14:textId="03CCA09B" w:rsidR="00C62FAE" w:rsidRPr="009F0863" w:rsidRDefault="0060172E" w:rsidP="00C62FAE">
      <w:pPr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</w:t>
      </w:r>
      <w:r w:rsidR="009F0863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OBJECTIVES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</w:t>
      </w:r>
      <w:r w:rsidR="00C62FAE" w:rsidRPr="009F0863">
        <w:rPr>
          <w:rFonts w:ascii="Arial" w:eastAsia="Times New Roman" w:hAnsi="Arial" w:cs="Arial"/>
          <w:sz w:val="24"/>
          <w:szCs w:val="24"/>
          <w:lang w:val="en-US"/>
        </w:rPr>
        <w:t>To enable the students to</w:t>
      </w:r>
    </w:p>
    <w:p w14:paraId="1A5A8566" w14:textId="38DC7679" w:rsidR="00C62FAE" w:rsidRPr="009F0863" w:rsidRDefault="0060172E" w:rsidP="0060172E">
      <w:pPr>
        <w:ind w:left="810" w:hanging="81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Laplace transform technique to solve ordinary differential equations (ODEs), </w:t>
      </w:r>
      <w:proofErr w:type="gramStart"/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</w:t>
      </w:r>
      <w:proofErr w:type="gramEnd"/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solutions of ODEs with constant coefficients and variable coefficients. 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5FC8801B" w14:textId="7DC05CFD" w:rsidR="00C62FAE" w:rsidRPr="009F0863" w:rsidRDefault="0060172E" w:rsidP="0060172E">
      <w:pPr>
        <w:ind w:left="810" w:hanging="81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Analyse the solutions of simultaneous ordinary differential equations, Understand the application of Laplace transforms to partial differential equations. 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K4)</w:t>
      </w:r>
    </w:p>
    <w:p w14:paraId="2FDF8433" w14:textId="518DC4B1" w:rsidR="00C62FAE" w:rsidRPr="009F0863" w:rsidRDefault="0060172E" w:rsidP="0060172E">
      <w:pPr>
        <w:ind w:left="810" w:hanging="81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Laplace transforms to integral equations, </w:t>
      </w: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</w:t>
      </w:r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concept of Abel’s integral equation and convolution-type integral equations. 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0FE0781B" w14:textId="6FA7E3A0" w:rsidR="00C62FAE" w:rsidRPr="009F0863" w:rsidRDefault="0060172E" w:rsidP="0060172E">
      <w:pPr>
        <w:ind w:left="810" w:hanging="81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Analyse the properties of the Fourier transform, </w:t>
      </w:r>
      <w:proofErr w:type="gramStart"/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</w:t>
      </w:r>
      <w:proofErr w:type="gramEnd"/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linear property, change of scale property, and modulation theorem. 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K4)</w:t>
      </w:r>
    </w:p>
    <w:p w14:paraId="23212B6B" w14:textId="16D45695" w:rsidR="00C62FAE" w:rsidRPr="009F0863" w:rsidRDefault="0060172E" w:rsidP="0060172E">
      <w:pPr>
        <w:ind w:left="900" w:hanging="90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concept of convolution in Fourier transforms, Understand </w:t>
      </w:r>
      <w:proofErr w:type="spellStart"/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Parseval’s</w:t>
      </w:r>
      <w:proofErr w:type="spellEnd"/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identity and finite Fourier transforms. 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4A8B7A38" w14:textId="7A2F511C" w:rsidR="00C62FAE" w:rsidRPr="009F0863" w:rsidRDefault="009F0863" w:rsidP="00C62FAE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OUTCOMES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 </w:t>
      </w:r>
    </w:p>
    <w:p w14:paraId="63DC81B8" w14:textId="77777777" w:rsidR="00C62FAE" w:rsidRPr="009F0863" w:rsidRDefault="00C62FAE" w:rsidP="00C62FAE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6F6F9FE0" w14:textId="70C0B895" w:rsidR="00C62FAE" w:rsidRPr="009F0863" w:rsidRDefault="00C62FAE" w:rsidP="00C62FAE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CO1: </w:t>
      </w: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Solve ODEs using Laplace transforms, Analyse the behaviour of solutions based on coefficient variations. </w:t>
      </w: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28554D63" w14:textId="77777777" w:rsidR="00C62FAE" w:rsidRPr="009F0863" w:rsidRDefault="00C62FAE" w:rsidP="00C62FAE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Solve systems of simultaneous ODEs using Laplace transforms, Apply Laplace </w:t>
      </w:r>
    </w:p>
    <w:p w14:paraId="6B868FED" w14:textId="2D99C396" w:rsidR="00C62FAE" w:rsidRPr="009F0863" w:rsidRDefault="0060172E" w:rsidP="00CD4554">
      <w:pPr>
        <w:tabs>
          <w:tab w:val="left" w:pos="450"/>
        </w:tabs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bookmarkStart w:id="0" w:name="_GoBack"/>
      <w:bookmarkEnd w:id="0"/>
      <w:r w:rsidR="00091674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Transforms</w:t>
      </w:r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to partial differential equations. 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244C6372" w14:textId="77777777" w:rsidR="00C62FAE" w:rsidRPr="009F0863" w:rsidRDefault="00C62FAE" w:rsidP="00C62FAE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Solve integral equations using Laplace transforms, Explore applications of </w:t>
      </w:r>
    </w:p>
    <w:p w14:paraId="218FD911" w14:textId="29760F9E" w:rsidR="00C62FAE" w:rsidRPr="009F0863" w:rsidRDefault="0060172E" w:rsidP="00CD4554">
      <w:pPr>
        <w:tabs>
          <w:tab w:val="left" w:pos="180"/>
          <w:tab w:val="left" w:pos="720"/>
        </w:tabs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</w:t>
      </w:r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Laplace transforms in integral equations. 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2687340C" w14:textId="77777777" w:rsidR="00C62FAE" w:rsidRPr="009F0863" w:rsidRDefault="00C62FAE" w:rsidP="00C62FAE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Compute Fourier transforms and apply the modulation theorem, Explore the </w:t>
      </w:r>
    </w:p>
    <w:p w14:paraId="2BE48627" w14:textId="42532E57" w:rsidR="00C62FAE" w:rsidRPr="009F0863" w:rsidRDefault="0060172E" w:rsidP="00C62FAE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</w:t>
      </w:r>
      <w:proofErr w:type="gramStart"/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relationship</w:t>
      </w:r>
      <w:proofErr w:type="gramEnd"/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between Fourier and Laplace transforms. 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(K4)</w:t>
      </w:r>
    </w:p>
    <w:p w14:paraId="5E7F5FD2" w14:textId="2F142146" w:rsidR="00C62FAE" w:rsidRPr="009F0863" w:rsidRDefault="00C62FAE" w:rsidP="0060172E">
      <w:pPr>
        <w:ind w:left="1080" w:hanging="108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Compute convolutions using Fourier transforms, apply finite Fourier transforms and </w:t>
      </w:r>
      <w:r w:rsidR="0060172E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            </w:t>
      </w: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understand inversion formulas. </w:t>
      </w: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2B791948" w14:textId="77777777" w:rsidR="00C62FAE" w:rsidRPr="009F0863" w:rsidRDefault="00C62FAE" w:rsidP="00C62FAE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Content </w:t>
      </w:r>
    </w:p>
    <w:p w14:paraId="5FCBA729" w14:textId="0CA0E33B" w:rsidR="00C62FAE" w:rsidRPr="009F0863" w:rsidRDefault="00CD4554" w:rsidP="00C62FAE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I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:</w:t>
      </w:r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Application of Laplace Transform to solutions of Differential Equations:</w:t>
      </w:r>
      <w:r w:rsidR="00C62FAE"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22D8BF17" w14:textId="77777777" w:rsidR="00C62FAE" w:rsidRPr="009F0863" w:rsidRDefault="00C62FAE" w:rsidP="00C62FAE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Solutions of ordinary Differential Equations - Solutions of Differential Equations with constants coefficients - Solutions of Differential Equations with Variable coefficients. </w:t>
      </w:r>
    </w:p>
    <w:p w14:paraId="70279E1C" w14:textId="3157311D" w:rsidR="00C62FAE" w:rsidRPr="009F0863" w:rsidRDefault="00CD4554" w:rsidP="00C62FAE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II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Application of Laplace Transform to solutions of Differential Equations: </w:t>
      </w:r>
    </w:p>
    <w:p w14:paraId="3AE98053" w14:textId="77777777" w:rsidR="00C62FAE" w:rsidRPr="009F0863" w:rsidRDefault="00C62FAE" w:rsidP="00C62FAE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Solutions of Simultaneous Ordinary Differential equations - Solutions of Partial Differential </w:t>
      </w:r>
    </w:p>
    <w:p w14:paraId="2AECB636" w14:textId="77777777" w:rsidR="00C62FAE" w:rsidRDefault="00C62FAE" w:rsidP="00C62FAE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Equations. </w:t>
      </w:r>
    </w:p>
    <w:p w14:paraId="5CF1B8B0" w14:textId="77777777" w:rsidR="0060172E" w:rsidRDefault="0060172E" w:rsidP="00C62FAE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40472555" w14:textId="77777777" w:rsidR="0060172E" w:rsidRDefault="0060172E" w:rsidP="00C62FAE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195A2D25" w14:textId="77777777" w:rsidR="004601E8" w:rsidRDefault="004601E8" w:rsidP="00C62FAE">
      <w:pPr>
        <w:rPr>
          <w:rFonts w:ascii="Arial" w:hAnsi="Arial" w:cs="Arial"/>
          <w:bCs/>
        </w:rPr>
      </w:pPr>
    </w:p>
    <w:p w14:paraId="04700F37" w14:textId="35EC3052" w:rsidR="0060172E" w:rsidRDefault="004601E8" w:rsidP="00C62FAE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hAnsi="Arial" w:cs="Arial"/>
          <w:bCs/>
        </w:rPr>
        <w:t>M</w:t>
      </w:r>
      <w:r w:rsidRPr="009F0863">
        <w:rPr>
          <w:rFonts w:ascii="Arial" w:hAnsi="Arial" w:cs="Arial"/>
          <w:bCs/>
        </w:rPr>
        <w:t>-M</w:t>
      </w:r>
      <w:r>
        <w:rPr>
          <w:rFonts w:ascii="Arial" w:hAnsi="Arial" w:cs="Arial"/>
          <w:bCs/>
        </w:rPr>
        <w:t>a3</w:t>
      </w:r>
      <w:r w:rsidRPr="009F0863">
        <w:rPr>
          <w:rFonts w:ascii="Arial" w:hAnsi="Arial" w:cs="Arial"/>
          <w:bCs/>
        </w:rPr>
        <w:t>-4</w:t>
      </w:r>
      <w:r w:rsidR="00D57BDD">
        <w:rPr>
          <w:rFonts w:ascii="Arial" w:hAnsi="Arial" w:cs="Arial"/>
          <w:bCs/>
        </w:rPr>
        <w:t>30</w:t>
      </w:r>
      <w:r w:rsidRPr="009F0863">
        <w:rPr>
          <w:rFonts w:ascii="Arial" w:hAnsi="Arial" w:cs="Arial"/>
          <w:bCs/>
        </w:rPr>
        <w:t>1(2)</w:t>
      </w:r>
      <w:r w:rsidRPr="009F0863">
        <w:rPr>
          <w:rFonts w:ascii="Arial" w:hAnsi="Arial" w:cs="Arial"/>
          <w:b/>
          <w:bCs/>
        </w:rPr>
        <w:t xml:space="preserve"> </w:t>
      </w:r>
      <w:r w:rsidRPr="009F086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::2::</w:t>
      </w:r>
    </w:p>
    <w:p w14:paraId="3382A687" w14:textId="77777777" w:rsidR="004601E8" w:rsidRDefault="004601E8" w:rsidP="00C62FAE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56170916" w14:textId="27FEA7D8" w:rsidR="00C62FAE" w:rsidRPr="009F0863" w:rsidRDefault="00CD4554" w:rsidP="00C62FAE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III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Application of Laplace Transforms to Integral Equations: </w:t>
      </w:r>
    </w:p>
    <w:p w14:paraId="4CC4782B" w14:textId="77777777" w:rsidR="00C62FAE" w:rsidRPr="009F0863" w:rsidRDefault="00C62FAE" w:rsidP="004601E8">
      <w:pPr>
        <w:spacing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Definitions of Integral Equations - Abel's Integral Equation - Integral Equation of Convolution Type - Integral Differential Equations - Application of L.T. to Integral Equations. </w:t>
      </w:r>
    </w:p>
    <w:p w14:paraId="2842E808" w14:textId="2F54BEEE" w:rsidR="00C62FAE" w:rsidRPr="009F0863" w:rsidRDefault="00CD4554" w:rsidP="004601E8">
      <w:pPr>
        <w:spacing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IV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Fourier Transforms – I: </w:t>
      </w:r>
    </w:p>
    <w:p w14:paraId="29CC4FA7" w14:textId="77777777" w:rsidR="00C62FAE" w:rsidRPr="009F0863" w:rsidRDefault="00C62FAE" w:rsidP="004601E8">
      <w:pPr>
        <w:spacing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of Fourier Transform - Fourier sine Transform - Fourier cosine Transform - Linear Property of Fourier Transform - Change of Scale Property for Fourier Transform - sine Transform and cosine transform shifting property - Modulation theorem. </w:t>
      </w:r>
    </w:p>
    <w:p w14:paraId="1E187DDB" w14:textId="268AB269" w:rsidR="00C62FAE" w:rsidRPr="009F0863" w:rsidRDefault="00CD4554" w:rsidP="004601E8">
      <w:pPr>
        <w:spacing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V</w:t>
      </w:r>
      <w:r w:rsidR="00C62FAE"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Fourier Transforms – II: </w:t>
      </w:r>
    </w:p>
    <w:p w14:paraId="2CA0F946" w14:textId="77777777" w:rsidR="00C62FAE" w:rsidRPr="009F0863" w:rsidRDefault="00C62FAE" w:rsidP="004601E8">
      <w:pPr>
        <w:spacing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of Convolution - Convolution theorem for Fourier transform - Parseval's Identity - </w:t>
      </w:r>
    </w:p>
    <w:p w14:paraId="3687CD8B" w14:textId="77777777" w:rsidR="00C62FAE" w:rsidRPr="009F0863" w:rsidRDefault="00C62FAE" w:rsidP="004601E8">
      <w:pPr>
        <w:spacing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Relationship between Fourier and Laplace transforms - problems related to Integral Equations -Finite Fourier Transforms - Finite Fourier Sine Transform - Finite Fourier Cosine Transform - Inversion formula for sine and cosine transforms only - statement and related problems. </w:t>
      </w:r>
    </w:p>
    <w:p w14:paraId="12E5228B" w14:textId="77777777" w:rsidR="00C62FAE" w:rsidRPr="009F0863" w:rsidRDefault="00C62FAE" w:rsidP="00C62FAE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Activities: </w:t>
      </w: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Seminar/ Quiz/ Assignments/Applications of Integral Transforms in real life </w:t>
      </w:r>
    </w:p>
    <w:p w14:paraId="7B6AE830" w14:textId="77777777" w:rsidR="00C62FAE" w:rsidRPr="009F0863" w:rsidRDefault="00C62FAE" w:rsidP="00C62FAE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proofErr w:type="gramStart"/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problems</w:t>
      </w:r>
      <w:proofErr w:type="gramEnd"/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/Problem Solving Sessions. </w:t>
      </w:r>
    </w:p>
    <w:p w14:paraId="4F5A7465" w14:textId="77777777" w:rsidR="00C62FAE" w:rsidRPr="009F0863" w:rsidRDefault="00C62FAE" w:rsidP="00C62FAE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 </w:t>
      </w:r>
    </w:p>
    <w:p w14:paraId="5C302360" w14:textId="77777777" w:rsidR="00C62FAE" w:rsidRPr="009F0863" w:rsidRDefault="00C62FAE" w:rsidP="00C62FAE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B.S. Grewal, Higher Engineering Mathematics, Khanna Publishers, 44th Edition, 2017. </w:t>
      </w:r>
    </w:p>
    <w:p w14:paraId="3DCA0E2A" w14:textId="77777777" w:rsidR="00C62FAE" w:rsidRPr="009F0863" w:rsidRDefault="00C62FAE" w:rsidP="00C62FAE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Reference Book:  </w:t>
      </w:r>
    </w:p>
    <w:p w14:paraId="69F405F6" w14:textId="3692DABF" w:rsidR="00C62FAE" w:rsidRPr="009F0863" w:rsidRDefault="00C62FAE" w:rsidP="004601E8">
      <w:pPr>
        <w:ind w:left="810" w:hanging="81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proofErr w:type="gramStart"/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1. Fourier Series</w:t>
      </w:r>
      <w:proofErr w:type="gramEnd"/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Integral Transformations by </w:t>
      </w:r>
      <w:proofErr w:type="spellStart"/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Dr.</w:t>
      </w:r>
      <w:proofErr w:type="spellEnd"/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S. </w:t>
      </w:r>
      <w:proofErr w:type="spellStart"/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Sreenadh</w:t>
      </w:r>
      <w:proofErr w:type="spellEnd"/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others, published by S. Chand and Co, New Delhi </w:t>
      </w:r>
    </w:p>
    <w:p w14:paraId="716BE15A" w14:textId="70B9F567" w:rsidR="00C62FAE" w:rsidRPr="009F0863" w:rsidRDefault="00C62FAE" w:rsidP="004601E8">
      <w:pPr>
        <w:ind w:left="1080" w:hanging="108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E. M. Stein and R. </w:t>
      </w:r>
      <w:proofErr w:type="spellStart"/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Shakarchi</w:t>
      </w:r>
      <w:proofErr w:type="spellEnd"/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Fourier analysis: An introduction, (Princeton University Press, 2003).  </w:t>
      </w:r>
    </w:p>
    <w:p w14:paraId="74407BB6" w14:textId="122B1760" w:rsidR="00C62FAE" w:rsidRPr="009F0863" w:rsidRDefault="00C62FAE" w:rsidP="00C62FAE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3. R.S. </w:t>
      </w:r>
      <w:proofErr w:type="spellStart"/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Strichartz</w:t>
      </w:r>
      <w:proofErr w:type="spellEnd"/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A guide to Distribution theory and Fourier transforms, (World scientific, 2003). </w:t>
      </w:r>
    </w:p>
    <w:p w14:paraId="1A2C8609" w14:textId="77777777" w:rsidR="00CD4554" w:rsidRDefault="00CD4554" w:rsidP="00C62FAE">
      <w:pPr>
        <w:jc w:val="center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69C50F38" w14:textId="12B3A05F" w:rsidR="00C959E3" w:rsidRPr="009F0863" w:rsidRDefault="00C62FAE" w:rsidP="00CD4554">
      <w:pPr>
        <w:jc w:val="center"/>
        <w:rPr>
          <w:rFonts w:ascii="Arial" w:hAnsi="Arial" w:cs="Arial"/>
          <w:sz w:val="24"/>
          <w:szCs w:val="24"/>
        </w:rPr>
      </w:pP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**</w:t>
      </w:r>
      <w:r w:rsidR="004601E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*</w:t>
      </w: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</w:t>
      </w:r>
      <w:r w:rsidR="004601E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</w:t>
      </w:r>
      <w:r w:rsidRPr="009F086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**</w:t>
      </w:r>
    </w:p>
    <w:sectPr w:rsidR="00C959E3" w:rsidRPr="009F0863" w:rsidSect="0060172E">
      <w:pgSz w:w="11906" w:h="16838" w:code="9"/>
      <w:pgMar w:top="720" w:right="576" w:bottom="72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FAE"/>
    <w:rsid w:val="00091674"/>
    <w:rsid w:val="00162F38"/>
    <w:rsid w:val="003E6840"/>
    <w:rsid w:val="004601E8"/>
    <w:rsid w:val="004F60BD"/>
    <w:rsid w:val="00507413"/>
    <w:rsid w:val="005F5E65"/>
    <w:rsid w:val="0060172E"/>
    <w:rsid w:val="007F1A0D"/>
    <w:rsid w:val="008A76FF"/>
    <w:rsid w:val="008C235B"/>
    <w:rsid w:val="009F0863"/>
    <w:rsid w:val="00C62FAE"/>
    <w:rsid w:val="00C959E3"/>
    <w:rsid w:val="00CD4554"/>
    <w:rsid w:val="00D231D3"/>
    <w:rsid w:val="00D32463"/>
    <w:rsid w:val="00D57BDD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7CD69"/>
  <w15:chartTrackingRefBased/>
  <w15:docId w15:val="{B673F848-50AC-4F81-8346-6992B01CB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FAE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2F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2F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2F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2F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2F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2F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2F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2F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2F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2F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2F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2F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2F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2F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2F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2F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2F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2F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2F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62F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2F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62F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2FA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62F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2FAE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62F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2F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2F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2FAE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9F08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7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10</cp:revision>
  <dcterms:created xsi:type="dcterms:W3CDTF">2024-07-29T06:20:00Z</dcterms:created>
  <dcterms:modified xsi:type="dcterms:W3CDTF">2025-02-19T10:26:00Z</dcterms:modified>
</cp:coreProperties>
</file>